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8" w:rsidRDefault="005550BB" w:rsidP="00C55A0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Конспект</w:t>
      </w:r>
      <w:proofErr w:type="gramEnd"/>
      <w:r>
        <w:rPr>
          <w:b/>
          <w:color w:val="000000"/>
          <w:sz w:val="40"/>
          <w:szCs w:val="40"/>
        </w:rPr>
        <w:t xml:space="preserve"> занятия «</w:t>
      </w:r>
      <w:proofErr w:type="gramStart"/>
      <w:r w:rsidR="00C55A08" w:rsidRPr="00136BA6">
        <w:rPr>
          <w:b/>
          <w:color w:val="000000"/>
          <w:sz w:val="40"/>
          <w:szCs w:val="40"/>
        </w:rPr>
        <w:t>Какой</w:t>
      </w:r>
      <w:proofErr w:type="gramEnd"/>
      <w:r w:rsidR="00C55A08" w:rsidRPr="00136BA6">
        <w:rPr>
          <w:b/>
          <w:color w:val="000000"/>
          <w:sz w:val="40"/>
          <w:szCs w:val="40"/>
        </w:rPr>
        <w:t xml:space="preserve"> бывает вода</w:t>
      </w:r>
      <w:r>
        <w:rPr>
          <w:b/>
          <w:color w:val="000000"/>
          <w:sz w:val="40"/>
          <w:szCs w:val="40"/>
        </w:rPr>
        <w:t>»</w:t>
      </w:r>
    </w:p>
    <w:p w:rsidR="005550BB" w:rsidRDefault="005550BB" w:rsidP="005550B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5550BB">
        <w:rPr>
          <w:b/>
          <w:color w:val="000000"/>
          <w:sz w:val="28"/>
          <w:szCs w:val="28"/>
        </w:rPr>
        <w:t>Воспитатель: Кайзер Е.В.</w:t>
      </w:r>
    </w:p>
    <w:p w:rsidR="005550BB" w:rsidRDefault="005550BB" w:rsidP="005550B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Целевая аудитория: </w:t>
      </w:r>
    </w:p>
    <w:p w:rsidR="005550BB" w:rsidRDefault="005550BB" w:rsidP="005550B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5550BB" w:rsidRPr="005550BB" w:rsidRDefault="005550BB" w:rsidP="005550B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представление детей о значении воды для жизни человека и всего окружающего. Познакомить детей с круговоротом воды в природе, развить познавательную активность детей в процессе самостоятельного выполнения опытов.</w:t>
      </w: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познавательно-исследовательскую деятельность детей методом экспериментирования</w:t>
      </w:r>
      <w:r w:rsidRPr="00C5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Продолжать воспитывать культуру поведения в природе;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окружающей среде;</w:t>
      </w: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55A08">
        <w:rPr>
          <w:rFonts w:ascii="Times New Roman" w:hAnsi="Times New Roman" w:cs="Times New Roman"/>
          <w:sz w:val="28"/>
          <w:szCs w:val="28"/>
        </w:rPr>
        <w:t xml:space="preserve"> схема круговорота воды в природе,  прозрачные стаканчики с водой и с молоком, палочки или чайные ложечки, соломинки для коктейля, песок, сахарный песок, кусочк</w:t>
      </w:r>
      <w:r w:rsidR="005550BB">
        <w:rPr>
          <w:rFonts w:ascii="Times New Roman" w:hAnsi="Times New Roman" w:cs="Times New Roman"/>
          <w:sz w:val="28"/>
          <w:szCs w:val="28"/>
        </w:rPr>
        <w:t>и</w:t>
      </w:r>
      <w:r w:rsidRPr="00C55A08">
        <w:rPr>
          <w:rFonts w:ascii="Times New Roman" w:hAnsi="Times New Roman" w:cs="Times New Roman"/>
          <w:sz w:val="28"/>
          <w:szCs w:val="28"/>
        </w:rPr>
        <w:t xml:space="preserve"> льда.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5550B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5A08">
        <w:rPr>
          <w:rFonts w:ascii="Times New Roman" w:hAnsi="Times New Roman" w:cs="Times New Roman"/>
          <w:sz w:val="28"/>
          <w:szCs w:val="28"/>
        </w:rPr>
        <w:t xml:space="preserve"> – групповое помещение.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55A08">
        <w:rPr>
          <w:rFonts w:ascii="Times New Roman" w:hAnsi="Times New Roman" w:cs="Times New Roman"/>
          <w:sz w:val="28"/>
          <w:szCs w:val="28"/>
        </w:rPr>
        <w:t xml:space="preserve"> беседа с детьми о значениях и свойствах воды.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/>
          <w:sz w:val="28"/>
          <w:szCs w:val="28"/>
        </w:rPr>
        <w:t>На занятии использовались:</w:t>
      </w:r>
      <w:r w:rsidRPr="00C55A08">
        <w:rPr>
          <w:rFonts w:ascii="Times New Roman" w:hAnsi="Times New Roman" w:cs="Times New Roman"/>
          <w:sz w:val="28"/>
          <w:szCs w:val="28"/>
        </w:rPr>
        <w:t xml:space="preserve"> игровые, экспериментальные виды детской деятельности.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C55A08">
        <w:rPr>
          <w:rFonts w:ascii="Times New Roman" w:hAnsi="Times New Roman" w:cs="Times New Roman"/>
          <w:sz w:val="28"/>
          <w:szCs w:val="28"/>
        </w:rPr>
        <w:t>Беседа;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C55A08">
        <w:rPr>
          <w:rFonts w:ascii="Times New Roman" w:hAnsi="Times New Roman" w:cs="Times New Roman"/>
          <w:sz w:val="28"/>
          <w:szCs w:val="28"/>
        </w:rPr>
        <w:t>Вопросы;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C55A08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 (опытническая деятельность);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5A08">
        <w:rPr>
          <w:rFonts w:ascii="Times New Roman" w:hAnsi="Times New Roman" w:cs="Times New Roman"/>
          <w:b/>
          <w:sz w:val="28"/>
          <w:szCs w:val="28"/>
        </w:rPr>
        <w:t xml:space="preserve"> Вводная часть: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t>Мы сегодня с вами побеседуем о воде.</w:t>
      </w:r>
    </w:p>
    <w:p w:rsidR="00C55A08" w:rsidRPr="00C55A08" w:rsidRDefault="00C55A08" w:rsidP="00C55A08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C55A08">
        <w:rPr>
          <w:rStyle w:val="a4"/>
          <w:color w:val="000000"/>
          <w:sz w:val="28"/>
          <w:szCs w:val="28"/>
        </w:rPr>
        <w:t> Дети садятся за столы.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Показать детям глобус. Кто знает</w:t>
      </w:r>
      <w:r w:rsidR="005550BB">
        <w:rPr>
          <w:rFonts w:ascii="Times New Roman" w:hAnsi="Times New Roman" w:cs="Times New Roman"/>
          <w:sz w:val="28"/>
          <w:szCs w:val="28"/>
        </w:rPr>
        <w:t xml:space="preserve">, </w:t>
      </w:r>
      <w:r w:rsidRPr="00C55A08">
        <w:rPr>
          <w:rFonts w:ascii="Times New Roman" w:hAnsi="Times New Roman" w:cs="Times New Roman"/>
          <w:sz w:val="28"/>
          <w:szCs w:val="28"/>
        </w:rPr>
        <w:t xml:space="preserve"> что обозначают оттенками синего цвета на глобусе (ответы детей: моря, реки, океаны).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 xml:space="preserve">Да это вода. Воде принадлежит важнейшая роль в природе и в жизни человека. 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А как человек использует воду? (ответы детей: пьет, готовит пищу, моется, стирает, поливает растения)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Везде необходима и нужна вода.</w:t>
      </w:r>
    </w:p>
    <w:p w:rsidR="00C55A08" w:rsidRPr="005550BB" w:rsidRDefault="00C55A08" w:rsidP="00C55A0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50BB">
        <w:rPr>
          <w:rFonts w:ascii="Times New Roman" w:hAnsi="Times New Roman" w:cs="Times New Roman"/>
          <w:i/>
          <w:sz w:val="28"/>
          <w:szCs w:val="28"/>
        </w:rPr>
        <w:t>Ребенок читает стихотворение: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умыться, не напиться</w:t>
      </w: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воды.</w:t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Листику не распуститься</w:t>
      </w: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воды.</w:t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воды прожить не могут</w:t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Птица, зверь и человек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всегда</w:t>
      </w:r>
      <w:r w:rsidRPr="00C55A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везде нужна вода.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скажет, где встречается вода?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и озера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моря и океаны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не соленая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соленая</w:t>
      </w:r>
      <w:proofErr w:type="gramEnd"/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пресная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имеет горьковатый вкус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пить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</w:t>
      </w:r>
      <w:proofErr w:type="gramEnd"/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</w:t>
      </w:r>
    </w:p>
    <w:p w:rsidR="00C55A08" w:rsidRPr="005550BB" w:rsidRDefault="00C55A08" w:rsidP="00C55A08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550BB">
        <w:rPr>
          <w:rFonts w:ascii="Times New Roman" w:hAnsi="Times New Roman" w:cs="Times New Roman"/>
          <w:i/>
          <w:sz w:val="28"/>
          <w:szCs w:val="28"/>
        </w:rPr>
        <w:lastRenderedPageBreak/>
        <w:t>Ребенок читает стихотворение: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природе путешествует вода,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исчезает никогда!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оглянитесь: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природу взгляните –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окружает везде и всегда</w:t>
      </w:r>
    </w:p>
    <w:p w:rsidR="00C55A08" w:rsidRPr="00C55A08" w:rsidRDefault="00C55A08" w:rsidP="00C55A0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волшебница наша вода.</w:t>
      </w:r>
    </w:p>
    <w:p w:rsidR="00C55A08" w:rsidRPr="00C55A08" w:rsidRDefault="00C55A08" w:rsidP="00C55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 происходит и в природе </w:t>
      </w:r>
      <w:r w:rsidRPr="005550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 схемы круговорота воды в природе)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день Солнце нагревает воду в морях и реках. Вода превращается в пар. В виде пара крошечные, невидимые капельки влаги поднимаются в воздух. У поверхности воды воздух всегда теплее. Чем выше поднимается пар, тем холоднее становится воздух. Пар снова превращается в воду. Капельки все собираются вместе, образуют облако. Когда капелек воды набирается много, они становятся очень тяжелыми для облака и выпадают дождем на землю.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C55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представьте, что мы с вами превратились в ученых и оказались в научной лаборатории. Сейчас мы с вами познакомимся со свойствами воды. </w:t>
      </w:r>
      <w:r w:rsidRPr="00C55A08">
        <w:rPr>
          <w:rFonts w:ascii="Times New Roman" w:hAnsi="Times New Roman" w:cs="Times New Roman"/>
          <w:b/>
          <w:sz w:val="28"/>
          <w:szCs w:val="28"/>
        </w:rPr>
        <w:t>II Основная часть: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b/>
          <w:sz w:val="28"/>
          <w:szCs w:val="28"/>
        </w:rPr>
        <w:t xml:space="preserve"> Опыт 1. Вода прозрачная.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Перед детьми стоят два стаканчика: один сводой,  другой- с молоком. В оба стаканчика положить палочки или ложечки. В каком из стаканчиков они видны, а в каком – нет? Почему? Перед нами молоко и вода, в стаканчике с водой мы видим палочку, а в стаканчике с молоком – нет.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Вывод: Вода прозрачная, а молоко нет.</w:t>
      </w:r>
      <w:r w:rsidRPr="00C55A08">
        <w:rPr>
          <w:rFonts w:ascii="Times New Roman" w:hAnsi="Times New Roman" w:cs="Times New Roman"/>
          <w:sz w:val="28"/>
          <w:szCs w:val="28"/>
        </w:rPr>
        <w:br/>
        <w:t>Творческие задания:</w:t>
      </w:r>
      <w:r w:rsidRPr="00C55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 xml:space="preserve">Что случится, если речная вода станет непрозрачной? Например, в сказках </w:t>
      </w:r>
      <w:r w:rsidRPr="00C55A08">
        <w:rPr>
          <w:rFonts w:ascii="Times New Roman" w:hAnsi="Times New Roman" w:cs="Times New Roman"/>
          <w:sz w:val="28"/>
          <w:szCs w:val="28"/>
        </w:rPr>
        <w:lastRenderedPageBreak/>
        <w:t xml:space="preserve">говорится о молочных реках с кисельными берегами. Смогли бы рыбы и другие животные жить в таких молочных реках? </w:t>
      </w:r>
    </w:p>
    <w:p w:rsidR="00C55A08" w:rsidRPr="00C55A08" w:rsidRDefault="00C55A08" w:rsidP="00C55A08">
      <w:pPr>
        <w:shd w:val="clear" w:color="auto" w:fill="FFFFFF"/>
        <w:spacing w:before="212" w:after="212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A08" w:rsidRPr="00C55A08" w:rsidRDefault="00C55A08" w:rsidP="00C55A0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Опыт 2. У воды нет вкуса.</w:t>
      </w:r>
    </w:p>
    <w:p w:rsidR="00C55A08" w:rsidRPr="00C55A08" w:rsidRDefault="00C55A08" w:rsidP="00C55A0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5A08">
        <w:rPr>
          <w:rFonts w:ascii="Times New Roman" w:hAnsi="Times New Roman" w:cs="Times New Roman"/>
          <w:b w:val="0"/>
          <w:sz w:val="28"/>
          <w:szCs w:val="28"/>
        </w:rPr>
        <w:t>Предложите детям выпить немного воды. Есть ли у неё вкус? Очень часто дошкольники говорят, что вода очень вкусная. Дайте им попробовать для сравнения молоко, компот или сок. Если они всё же не могут сделать вывод, ещё раз вернитесь к воде. Дети часто слышат от взрослых (в том числе и в детском саду),что вода очень вкусная. У них формируется соответствующий стереотип, наверное, с точки зрения свойств воды, представление. Объясните, что когда человек очень хочет пить, то с удовольствием пьёт воду, и, чтобы выразить своё чувство, говорит: « Какая вкусная вода», хотя на самом деле вкуса не ощущает. А вот морская вода  на вкус солёная, потому что в ней растворено много разных солей. Её человек пить не может.</w:t>
      </w:r>
    </w:p>
    <w:p w:rsidR="00C55A08" w:rsidRPr="00C55A08" w:rsidRDefault="00C55A08" w:rsidP="00C55A0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Опыт 3.  У воды нет запаха.</w:t>
      </w:r>
    </w:p>
    <w:p w:rsidR="00C55A08" w:rsidRPr="00C55A08" w:rsidRDefault="00C55A08" w:rsidP="00C55A0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5A08">
        <w:rPr>
          <w:rFonts w:ascii="Times New Roman" w:hAnsi="Times New Roman" w:cs="Times New Roman"/>
          <w:b w:val="0"/>
          <w:sz w:val="28"/>
          <w:szCs w:val="28"/>
        </w:rPr>
        <w:t>Предложите детям понюхать воду и сказать, чем она пахнет  ( или совсем не пахнет). Как и в предыдущем случае, из самых лучших побуждений  они вас начнут уверять, что вода очень приятно пахнет . Пусть нюхают ещё и ещё, пока не убедятся, что запаха нет. Однако подчеркните, что вода из водопроводного крана может иметь запах, так как её очищают специальными веществами, чтобы она была безопасной для нашего здоровья.</w:t>
      </w:r>
    </w:p>
    <w:p w:rsidR="00C55A08" w:rsidRPr="00C55A08" w:rsidRDefault="00C55A08" w:rsidP="00C55A0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A08">
        <w:rPr>
          <w:rFonts w:ascii="Times New Roman" w:hAnsi="Times New Roman" w:cs="Times New Roman"/>
          <w:sz w:val="28"/>
          <w:szCs w:val="28"/>
        </w:rPr>
        <w:t>Опыт 4.  Лёд – твёрдая вода</w:t>
      </w:r>
      <w:r w:rsidRPr="00C55A0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 xml:space="preserve">Если опыт проводится зимой, предложить во время прогулки выбрать понравившуюся сосульку.  Принесите сосульки в помещение, поместив каждую в отдельную посуду, чтобы ребёнок наблюдал именно за своей сосулькой. Если опыт проводится в тёплое время года, сделайте кубики льда, заморозив воду в холодильнике. Вместо сосулек можно взять шарики из </w:t>
      </w:r>
      <w:r w:rsidRPr="00C55A08">
        <w:rPr>
          <w:rFonts w:ascii="Times New Roman" w:hAnsi="Times New Roman" w:cs="Times New Roman"/>
          <w:b w:val="0"/>
          <w:sz w:val="28"/>
          <w:szCs w:val="28"/>
        </w:rPr>
        <w:lastRenderedPageBreak/>
        <w:t>снега. Дети следят за состоянием сосулек  и кибиков льда в тёплом помещении. Обращайте их внимание на то, как постепенно уменьшаются сосульки и кубики льда. Что с ними происходит? Вспомните опыт по предыдущей теме. Возьмите одну большую сосульку ( один большой кубик льда ) и несколько маленьких. Проследите, что растает быстрее.Важно, чтобы дети обратили внимание на то, что разные по величине куски льда растают за разные промежутки времени. Таким же образом проследите за таянием снега.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>Вывод: лёд, снег – это тоже вода.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Опыт 5. Вода – жидкая, может течь.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 xml:space="preserve">Дайте детям два стаканчика – один с водой, другой – пустой- и предложите аккуратно перелить воду из одного в другой. Льётся вода? Почему? Потому, что она жидкая. Если бы вода не была жидкой, она не смогла бы течь в реках и ручейках, не текла бы из крана. Для того, чтобы дети лучше поняли, что такое «жидкая», предложите им вспомнить, что кисель бывает жидким и густым. «Если кисель течёт, мы можем его перелить из стакна в стакан, и мы говорим, что он… (дети определяют) жидкий. Если же мы не можем его перелить из стакна в стакан, потому что он не течёт, а вываливается кусками, то мы говорим,  что кисель…( ответ детей) густой.»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Опыт 6.  В воде одни вещества растворяются, другие – нет.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>Возьмите два стаканчика с водой. В один из них дети положат обычный песок и попробуют размешать его ложкой. Что получается? Растворился песок или нет? Возьмём другой стаканчик и насыплем в него ложечку сахарного песка, размешаем. Что произошло теперь? В каком из стаканчиков песок растворился? Предложите детям размешать акварельную краску в стаканчике с водой. Желательно, чтобы у каждого ребёнка была своя краска, тогда вы получите все цвета радуги. Почему вода стала цветной? Краска вней растворилась.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>Вывод: одни вещества(сахар, соль) в воде растворяются, другие – нет.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Опыт 7. Вода не имеет формы.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Предложите детям рассмотреть кубик льда(напомните, что лёд – это «твёрдая вода»). Какой формы этот кусочек льда? Изменит ли он свою форму, если мы опустим его в стакан, в миску, положим на стол или на ладошку? Нет , в любом месте он остаётся кубиком(до тех пор,пока не растает). А жидкая вода? Пусть ребята нальют воду в кувшин, тарелку, стакан( любые сосуды), на поверхность стола. Что происходит? Вода принимает форму того предмета, в котором находится, а на ровном месте расстекается лужицей. Опыт можно дополнить следующими наблюдениями: кубик льда, имеющий форму, при таянии превращается в жидкость и растекается по поверхности блюдца.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b w:val="0"/>
          <w:sz w:val="28"/>
          <w:szCs w:val="28"/>
        </w:rPr>
        <w:t>Вывод:  жидкая вода не имеет формы.</w:t>
      </w: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5A08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часть:</w:t>
      </w:r>
    </w:p>
    <w:p w:rsidR="00C55A08" w:rsidRPr="00C55A08" w:rsidRDefault="00C55A08" w:rsidP="00C55A0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5A0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Беседа по вопросам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5A08">
        <w:rPr>
          <w:rFonts w:ascii="Times New Roman" w:hAnsi="Times New Roman" w:cs="Times New Roman"/>
          <w:sz w:val="28"/>
          <w:szCs w:val="28"/>
        </w:rPr>
        <w:t>Что интересного узнали?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- Что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всего?</w:t>
      </w:r>
      <w:r>
        <w:rPr>
          <w:rFonts w:ascii="Times New Roman" w:hAnsi="Times New Roman" w:cs="Times New Roman"/>
          <w:sz w:val="28"/>
          <w:szCs w:val="28"/>
        </w:rPr>
        <w:br/>
      </w:r>
      <w:r w:rsidRPr="00C55A08">
        <w:rPr>
          <w:rFonts w:ascii="Times New Roman" w:hAnsi="Times New Roman" w:cs="Times New Roman"/>
          <w:sz w:val="28"/>
          <w:szCs w:val="28"/>
        </w:rPr>
        <w:t>- Что хотели бы рассказать</w:t>
      </w:r>
      <w:r w:rsidR="005550BB">
        <w:rPr>
          <w:rFonts w:ascii="Times New Roman" w:hAnsi="Times New Roman" w:cs="Times New Roman"/>
          <w:sz w:val="28"/>
          <w:szCs w:val="28"/>
        </w:rPr>
        <w:t xml:space="preserve"> о воде</w:t>
      </w:r>
      <w:r w:rsidRPr="00C55A08">
        <w:rPr>
          <w:rFonts w:ascii="Times New Roman" w:hAnsi="Times New Roman" w:cs="Times New Roman"/>
          <w:sz w:val="28"/>
          <w:szCs w:val="28"/>
        </w:rPr>
        <w:t>?</w:t>
      </w:r>
    </w:p>
    <w:p w:rsidR="00C55A08" w:rsidRPr="006A7280" w:rsidRDefault="00C55A08" w:rsidP="00C55A0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936D3B" w:rsidRPr="00C55A08" w:rsidRDefault="00936D3B">
      <w:pPr>
        <w:rPr>
          <w:rFonts w:ascii="Times New Roman" w:hAnsi="Times New Roman" w:cs="Times New Roman"/>
          <w:sz w:val="28"/>
          <w:szCs w:val="28"/>
        </w:rPr>
      </w:pPr>
    </w:p>
    <w:sectPr w:rsidR="00936D3B" w:rsidRPr="00C55A08" w:rsidSect="0093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615"/>
    <w:multiLevelType w:val="hybridMultilevel"/>
    <w:tmpl w:val="4ED80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08"/>
    <w:rsid w:val="005550BB"/>
    <w:rsid w:val="00936D3B"/>
    <w:rsid w:val="00C5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3B"/>
  </w:style>
  <w:style w:type="paragraph" w:styleId="1">
    <w:name w:val="heading 1"/>
    <w:basedOn w:val="a"/>
    <w:next w:val="a"/>
    <w:link w:val="10"/>
    <w:qFormat/>
    <w:rsid w:val="00C55A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55A08"/>
    <w:rPr>
      <w:i/>
      <w:iCs/>
    </w:rPr>
  </w:style>
  <w:style w:type="paragraph" w:styleId="a5">
    <w:name w:val="List Paragraph"/>
    <w:basedOn w:val="a"/>
    <w:uiPriority w:val="34"/>
    <w:qFormat/>
    <w:rsid w:val="00C55A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5A08"/>
    <w:rPr>
      <w:rFonts w:ascii="Arial" w:eastAsia="Times New Roman" w:hAnsi="Arial" w:cs="Arial"/>
      <w:b/>
      <w:bCs/>
      <w:noProof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2016-05-30T15:10:00Z</dcterms:created>
  <dcterms:modified xsi:type="dcterms:W3CDTF">2016-06-02T08:47:00Z</dcterms:modified>
</cp:coreProperties>
</file>